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C65365" w:rsidTr="00C65365">
        <w:tc>
          <w:tcPr>
            <w:tcW w:w="4501" w:type="dxa"/>
          </w:tcPr>
          <w:p w:rsidR="00C65365" w:rsidRDefault="00B80CEB" w:rsidP="00C653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C65365" w:rsidRPr="00C65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ЗАЦВЯРДЖА</w:t>
            </w:r>
            <w:r w:rsidR="00C65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</w:t>
            </w:r>
          </w:p>
          <w:p w:rsidR="00C65365" w:rsidRDefault="00B80CEB" w:rsidP="00C653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C65365" w:rsidRPr="00C65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Дырэктар _____ Г.В. Хам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="00C65365" w:rsidRPr="00C65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нка</w:t>
            </w:r>
          </w:p>
          <w:p w:rsidR="00C65365" w:rsidRPr="00C65365" w:rsidRDefault="00B80CEB" w:rsidP="00C653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617C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2267B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01.06.2025</w:t>
            </w:r>
            <w:r w:rsidR="00C65365" w:rsidRPr="00C65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C65365" w:rsidRDefault="00C65365" w:rsidP="000F7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0F7B76" w:rsidRPr="000A1592" w:rsidRDefault="000F7B76" w:rsidP="000F7B7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</w:pPr>
      <w:r w:rsidRPr="000A1592"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  <w:t>План работы на летнія канікулы</w:t>
      </w:r>
    </w:p>
    <w:p w:rsidR="00777CF7" w:rsidRDefault="00C1336A" w:rsidP="00736C3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</w:pPr>
      <w:r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  <w:t xml:space="preserve">  </w:t>
      </w:r>
      <w:r w:rsidR="00777CF7"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  <w:t xml:space="preserve"> у рамках рэспубліканскай акцыі </w:t>
      </w:r>
    </w:p>
    <w:p w:rsidR="000F7B76" w:rsidRDefault="00777CF7" w:rsidP="00C07D4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</w:pPr>
      <w:r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  <w:t xml:space="preserve"> “</w:t>
      </w:r>
      <w:r w:rsidR="006D59F4"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  <w:t>Лета – дзецям</w:t>
      </w:r>
      <w:r w:rsidR="000F7B76" w:rsidRPr="000A1592"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  <w:t>”</w:t>
      </w:r>
    </w:p>
    <w:p w:rsidR="00C07D47" w:rsidRPr="000A1592" w:rsidRDefault="006D59F4" w:rsidP="00C07D4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</w:pPr>
      <w:r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  <w:t>пад дэвізам “Няхай будзе мірным неба над зямлёй, няхай вечна дзяцінства звонкае смяецца</w:t>
      </w:r>
      <w:r w:rsidR="00C07D47">
        <w:rPr>
          <w:rFonts w:ascii="Times New Roman" w:hAnsi="Times New Roman" w:cs="Times New Roman"/>
          <w:b/>
          <w:color w:val="00B050"/>
          <w:sz w:val="52"/>
          <w:szCs w:val="52"/>
          <w:lang w:val="be-BY"/>
        </w:rPr>
        <w:t>”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2549"/>
        <w:gridCol w:w="1985"/>
        <w:gridCol w:w="1984"/>
        <w:gridCol w:w="1845"/>
      </w:tblGrid>
      <w:tr w:rsidR="000F7B76" w:rsidRPr="00736C30" w:rsidTr="00DA65E3">
        <w:tc>
          <w:tcPr>
            <w:tcW w:w="2553" w:type="dxa"/>
          </w:tcPr>
          <w:p w:rsidR="000F7B76" w:rsidRPr="00635CA9" w:rsidRDefault="000F7B76" w:rsidP="00AD2DF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635CA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Змест правядзення</w:t>
            </w:r>
          </w:p>
        </w:tc>
        <w:tc>
          <w:tcPr>
            <w:tcW w:w="2549" w:type="dxa"/>
          </w:tcPr>
          <w:p w:rsidR="000F7B76" w:rsidRPr="00635CA9" w:rsidRDefault="000F7B76" w:rsidP="00AD2DF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635CA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Форма правядзення</w:t>
            </w:r>
          </w:p>
        </w:tc>
        <w:tc>
          <w:tcPr>
            <w:tcW w:w="1985" w:type="dxa"/>
          </w:tcPr>
          <w:p w:rsidR="000F7B76" w:rsidRPr="00635CA9" w:rsidRDefault="000F7B76" w:rsidP="00AD2DF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635CA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984" w:type="dxa"/>
          </w:tcPr>
          <w:p w:rsidR="000F7B76" w:rsidRPr="00635CA9" w:rsidRDefault="000F7B76" w:rsidP="00AD2DF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</w:p>
          <w:p w:rsidR="000F7B76" w:rsidRPr="00635CA9" w:rsidRDefault="000F7B76" w:rsidP="00AD2DF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635CA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845" w:type="dxa"/>
          </w:tcPr>
          <w:p w:rsidR="000F7B76" w:rsidRPr="00635CA9" w:rsidRDefault="000F7B76" w:rsidP="00AD2DF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</w:p>
          <w:p w:rsidR="000F7B76" w:rsidRPr="00635CA9" w:rsidRDefault="000F7B76" w:rsidP="00AD2DF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</w:pPr>
            <w:r w:rsidRPr="00635CA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/>
              </w:rPr>
              <w:t>Адказныя</w:t>
            </w:r>
          </w:p>
        </w:tc>
      </w:tr>
      <w:tr w:rsidR="000F7B76" w:rsidRPr="00E10FD1" w:rsidTr="00DA65E3">
        <w:tc>
          <w:tcPr>
            <w:tcW w:w="2553" w:type="dxa"/>
          </w:tcPr>
          <w:p w:rsidR="000F7B76" w:rsidRPr="005173AB" w:rsidRDefault="000F7B76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Пасяджэнне актыву дзіцячых грамадскіх арганізацый</w:t>
            </w:r>
          </w:p>
        </w:tc>
        <w:tc>
          <w:tcPr>
            <w:tcW w:w="2549" w:type="dxa"/>
          </w:tcPr>
          <w:p w:rsidR="000F7B76" w:rsidRPr="00206F0C" w:rsidRDefault="00C07D47" w:rsidP="00AD2D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Форум </w:t>
            </w:r>
            <w:r w:rsidR="006D59F4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ідэй “Лета – дзецям”</w:t>
            </w:r>
          </w:p>
        </w:tc>
        <w:tc>
          <w:tcPr>
            <w:tcW w:w="1985" w:type="dxa"/>
          </w:tcPr>
          <w:p w:rsidR="000F7B76" w:rsidRPr="00F44F95" w:rsidRDefault="006D59F4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02</w:t>
            </w:r>
            <w:r w:rsidR="000F7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.0</w:t>
            </w:r>
            <w:r w:rsidR="00775E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6</w:t>
            </w:r>
            <w:bookmarkStart w:id="0" w:name="_GoBack"/>
            <w:bookmarkEnd w:id="0"/>
          </w:p>
        </w:tc>
        <w:tc>
          <w:tcPr>
            <w:tcW w:w="1984" w:type="dxa"/>
          </w:tcPr>
          <w:p w:rsidR="000F7B76" w:rsidRDefault="000F7B76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педагог-арганізатар,</w:t>
            </w:r>
          </w:p>
          <w:p w:rsidR="000F7B76" w:rsidRPr="005173AB" w:rsidRDefault="000F7B76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дзіцячых грамадскіх арганізацый</w:t>
            </w:r>
          </w:p>
        </w:tc>
        <w:tc>
          <w:tcPr>
            <w:tcW w:w="1845" w:type="dxa"/>
          </w:tcPr>
          <w:p w:rsidR="000F7B76" w:rsidRPr="005173AB" w:rsidRDefault="000F7B76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Педагог-арганізатар, актыў  дзіцячых грамадскіх арганізацый</w:t>
            </w:r>
          </w:p>
        </w:tc>
      </w:tr>
      <w:tr w:rsidR="000F7B76" w:rsidRPr="005173AB" w:rsidTr="00DA65E3">
        <w:tc>
          <w:tcPr>
            <w:tcW w:w="2553" w:type="dxa"/>
          </w:tcPr>
          <w:p w:rsidR="000F7B76" w:rsidRDefault="000F7B76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Метадычны рынг для педагогаў “</w:t>
            </w:r>
            <w:r w:rsidR="00667E53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Знаёмства з прававымі дакументамі па арганіза</w:t>
            </w:r>
            <w:r w:rsidR="00962BEB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цыі летняга адпачынку навучэнцаў</w:t>
            </w:r>
            <w:r w:rsidR="00667E53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”</w:t>
            </w:r>
          </w:p>
        </w:tc>
        <w:tc>
          <w:tcPr>
            <w:tcW w:w="2549" w:type="dxa"/>
          </w:tcPr>
          <w:p w:rsidR="000F7B76" w:rsidRPr="005173AB" w:rsidRDefault="000F7B76" w:rsidP="00AD2D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Абмен вопытам па арганізацыі летняй занятасці вучняў</w:t>
            </w:r>
          </w:p>
        </w:tc>
        <w:tc>
          <w:tcPr>
            <w:tcW w:w="1985" w:type="dxa"/>
          </w:tcPr>
          <w:p w:rsidR="000F7B76" w:rsidRDefault="006D59F4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30</w:t>
            </w:r>
            <w:r w:rsidR="00667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.05</w:t>
            </w:r>
          </w:p>
        </w:tc>
        <w:tc>
          <w:tcPr>
            <w:tcW w:w="1984" w:type="dxa"/>
          </w:tcPr>
          <w:p w:rsidR="000F7B76" w:rsidRDefault="000F7B76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выхава</w:t>
            </w:r>
            <w:r w:rsidR="00C65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льнікі </w:t>
            </w:r>
            <w:r w:rsidR="00645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дашкольных груп, выхава</w:t>
            </w:r>
            <w:r w:rsidR="00C65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цел</w:t>
            </w:r>
            <w:r w:rsidR="00645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лагерных змен</w:t>
            </w:r>
          </w:p>
        </w:tc>
        <w:tc>
          <w:tcPr>
            <w:tcW w:w="1845" w:type="dxa"/>
          </w:tcPr>
          <w:p w:rsidR="000F7B76" w:rsidRPr="005173AB" w:rsidRDefault="006D59F4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Уцюж І. А.</w:t>
            </w:r>
          </w:p>
        </w:tc>
      </w:tr>
      <w:tr w:rsidR="000F7B76" w:rsidRPr="005173AB" w:rsidTr="00DA65E3">
        <w:tc>
          <w:tcPr>
            <w:tcW w:w="2553" w:type="dxa"/>
          </w:tcPr>
          <w:p w:rsidR="000F7B76" w:rsidRDefault="006D59F4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Удзел у распарацоўцы міжведамственных планаў на летні перыяд</w:t>
            </w:r>
          </w:p>
        </w:tc>
        <w:tc>
          <w:tcPr>
            <w:tcW w:w="2549" w:type="dxa"/>
          </w:tcPr>
          <w:p w:rsidR="000F7B76" w:rsidRDefault="000F7B76" w:rsidP="00AD2D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Міжведамственны план</w:t>
            </w:r>
          </w:p>
        </w:tc>
        <w:tc>
          <w:tcPr>
            <w:tcW w:w="1985" w:type="dxa"/>
          </w:tcPr>
          <w:p w:rsidR="000F7B76" w:rsidRDefault="000F7B76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 пачатку кожнага летняга месяца</w:t>
            </w:r>
          </w:p>
        </w:tc>
        <w:tc>
          <w:tcPr>
            <w:tcW w:w="1984" w:type="dxa"/>
          </w:tcPr>
          <w:p w:rsidR="000F7B76" w:rsidRDefault="000F7B76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Прадстаўнікі соцыума, педагагічны калектыў</w:t>
            </w:r>
          </w:p>
        </w:tc>
        <w:tc>
          <w:tcPr>
            <w:tcW w:w="1845" w:type="dxa"/>
          </w:tcPr>
          <w:p w:rsidR="000F7B76" w:rsidRDefault="006D59F4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Гарох Т.В.</w:t>
            </w:r>
          </w:p>
        </w:tc>
      </w:tr>
      <w:tr w:rsidR="000F7B76" w:rsidRPr="00E10FD1" w:rsidTr="00DA65E3">
        <w:tc>
          <w:tcPr>
            <w:tcW w:w="2553" w:type="dxa"/>
          </w:tcPr>
          <w:p w:rsidR="000F7B76" w:rsidRDefault="00C07D47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“</w:t>
            </w:r>
            <w:r w:rsidR="006D59F4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Няхай вечна дзяцінства звонкае смяецца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”</w:t>
            </w:r>
            <w:r w:rsidR="006D59F4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</w:t>
            </w:r>
            <w:r w:rsidR="006969CA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(у ра</w:t>
            </w:r>
            <w:r w:rsidR="006D59F4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мках святкавання Дня дзяцінства)</w:t>
            </w:r>
          </w:p>
        </w:tc>
        <w:tc>
          <w:tcPr>
            <w:tcW w:w="2549" w:type="dxa"/>
          </w:tcPr>
          <w:p w:rsidR="000F7B76" w:rsidRDefault="000F7B76" w:rsidP="00AD2D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Гульнёвая праграма</w:t>
            </w:r>
            <w:r w:rsidR="00736C30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985" w:type="dxa"/>
          </w:tcPr>
          <w:p w:rsidR="000F7B76" w:rsidRDefault="006D59F4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31</w:t>
            </w:r>
            <w:r w:rsidR="000F7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 w:rsidR="000F7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06</w:t>
            </w:r>
          </w:p>
        </w:tc>
        <w:tc>
          <w:tcPr>
            <w:tcW w:w="1984" w:type="dxa"/>
          </w:tcPr>
          <w:p w:rsidR="000F7B76" w:rsidRDefault="00B80CEB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0F7B7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2E14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,3</w:t>
            </w:r>
            <w:r w:rsidR="006A5B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7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0F7B76" w:rsidRDefault="000F7B76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дзіцячага самакіраван-ня</w:t>
            </w:r>
            <w:r w:rsidR="00166B5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класныя кіраўнікі</w:t>
            </w:r>
          </w:p>
        </w:tc>
      </w:tr>
      <w:tr w:rsidR="000F7B76" w:rsidRPr="00E10FD1" w:rsidTr="00DA65E3">
        <w:tc>
          <w:tcPr>
            <w:tcW w:w="2553" w:type="dxa"/>
          </w:tcPr>
          <w:p w:rsidR="000F7B76" w:rsidRPr="00202F91" w:rsidRDefault="00AD2DF5" w:rsidP="006C44EF">
            <w:pPr>
              <w:pStyle w:val="a5"/>
              <w:rPr>
                <w:rFonts w:ascii="Times New Roman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be-BY"/>
              </w:rPr>
              <w:t xml:space="preserve">“Свет здароўя і спорту” (у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be-BY"/>
              </w:rPr>
              <w:lastRenderedPageBreak/>
              <w:t>рамках акцыі “Лета спартыўнае”</w:t>
            </w:r>
          </w:p>
        </w:tc>
        <w:tc>
          <w:tcPr>
            <w:tcW w:w="2549" w:type="dxa"/>
          </w:tcPr>
          <w:p w:rsidR="000F7B76" w:rsidRDefault="000F7B76" w:rsidP="00AD2D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lastRenderedPageBreak/>
              <w:t>Спартыўная праграма</w:t>
            </w:r>
          </w:p>
        </w:tc>
        <w:tc>
          <w:tcPr>
            <w:tcW w:w="1985" w:type="dxa"/>
          </w:tcPr>
          <w:p w:rsidR="000F7B76" w:rsidRDefault="00AD2DF5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15.06</w:t>
            </w:r>
          </w:p>
        </w:tc>
        <w:tc>
          <w:tcPr>
            <w:tcW w:w="1984" w:type="dxa"/>
          </w:tcPr>
          <w:p w:rsidR="000F7B76" w:rsidRDefault="00B80CEB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5  - 8 класаў</w:t>
            </w:r>
          </w:p>
        </w:tc>
        <w:tc>
          <w:tcPr>
            <w:tcW w:w="1845" w:type="dxa"/>
          </w:tcPr>
          <w:p w:rsidR="000F7B76" w:rsidRDefault="000F7B76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Актыў дзіцячага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самакіраван-ня, класныя кіраўнікі</w:t>
            </w:r>
          </w:p>
        </w:tc>
      </w:tr>
      <w:tr w:rsidR="000F7B76" w:rsidRPr="00667E53" w:rsidTr="00DA65E3">
        <w:tc>
          <w:tcPr>
            <w:tcW w:w="2553" w:type="dxa"/>
          </w:tcPr>
          <w:p w:rsidR="000F7B76" w:rsidRDefault="00775E29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lastRenderedPageBreak/>
              <w:t>Удзел у рэспубліканскім марафоне “Дзіцячы аўтапоезд”</w:t>
            </w:r>
            <w:r w:rsidR="009275DD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549" w:type="dxa"/>
          </w:tcPr>
          <w:p w:rsidR="000F7B76" w:rsidRDefault="00775E29" w:rsidP="00AD2D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Экскурсійныя выезды</w:t>
            </w:r>
            <w:r w:rsidR="009275DD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1985" w:type="dxa"/>
          </w:tcPr>
          <w:p w:rsidR="000F7B76" w:rsidRPr="006969CA" w:rsidRDefault="006969CA" w:rsidP="006969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Чэрвень – жнівень</w:t>
            </w:r>
          </w:p>
        </w:tc>
        <w:tc>
          <w:tcPr>
            <w:tcW w:w="1984" w:type="dxa"/>
          </w:tcPr>
          <w:p w:rsidR="000F7B76" w:rsidRDefault="009275DD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1,2</w:t>
            </w:r>
            <w:r w:rsidR="00337A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</w:t>
            </w:r>
            <w:r w:rsidR="00E43E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0F7B76" w:rsidRDefault="000F7B76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дзіцячага самакіраван-ня, класныя кіраўнікі</w:t>
            </w:r>
            <w:r w:rsidR="00E43E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начальнікі лагерных змен</w:t>
            </w:r>
          </w:p>
        </w:tc>
      </w:tr>
      <w:tr w:rsidR="00775E29" w:rsidRPr="00E10FD1" w:rsidTr="00DA65E3">
        <w:tc>
          <w:tcPr>
            <w:tcW w:w="2553" w:type="dxa"/>
          </w:tcPr>
          <w:p w:rsidR="00775E29" w:rsidRDefault="009275DD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“Боль Беларусі, памяць Беларусі”</w:t>
            </w:r>
          </w:p>
        </w:tc>
        <w:tc>
          <w:tcPr>
            <w:tcW w:w="2549" w:type="dxa"/>
          </w:tcPr>
          <w:p w:rsidR="00775E29" w:rsidRPr="009275DD" w:rsidRDefault="009275DD" w:rsidP="00AD2D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9275DD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Прагляд і абмеркаванне мастацкіх фільмаў, прысвечаных падзеям Вялікай Айчыннай вайны (</w:t>
            </w:r>
            <w:r w:rsidR="00337A68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да 80-годдзя Вялікай Перамогі</w:t>
            </w:r>
            <w:r w:rsidRPr="009275DD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)</w:t>
            </w:r>
          </w:p>
        </w:tc>
        <w:tc>
          <w:tcPr>
            <w:tcW w:w="1985" w:type="dxa"/>
          </w:tcPr>
          <w:p w:rsidR="00775E29" w:rsidRDefault="00775E29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На працягу летняга перыяду</w:t>
            </w:r>
          </w:p>
        </w:tc>
        <w:tc>
          <w:tcPr>
            <w:tcW w:w="1984" w:type="dxa"/>
          </w:tcPr>
          <w:p w:rsidR="00775E29" w:rsidRDefault="002E14EC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775E2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9275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,2</w:t>
            </w:r>
            <w:r w:rsidR="00337A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,3</w:t>
            </w:r>
            <w:r w:rsidR="00775E2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 w:rsidR="009275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 w:rsidR="00775E2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</w:p>
        </w:tc>
        <w:tc>
          <w:tcPr>
            <w:tcW w:w="1845" w:type="dxa"/>
          </w:tcPr>
          <w:p w:rsidR="00775E29" w:rsidRDefault="00775E29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дзіцячага самакіраван-ня, бацькоўскі актыў, прадстаўнікі грамадскіх арганізацый, педагагічны калектыў</w:t>
            </w:r>
            <w:r w:rsidR="006D6B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EF5602" w:rsidRPr="00E10FD1" w:rsidTr="00DA65E3">
        <w:tc>
          <w:tcPr>
            <w:tcW w:w="2553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Удзел у мерапрыемствах </w:t>
            </w:r>
            <w:r w:rsidR="00166B52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у рамках Года</w:t>
            </w:r>
            <w:r w:rsidR="00337A68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добраўпарад-кавання</w:t>
            </w:r>
          </w:p>
        </w:tc>
        <w:tc>
          <w:tcPr>
            <w:tcW w:w="2549" w:type="dxa"/>
          </w:tcPr>
          <w:p w:rsidR="00EF5602" w:rsidRDefault="00E10FD1" w:rsidP="00AD2D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Эстафета карысных спраў, або Кожны дзень незвычайны</w:t>
            </w:r>
          </w:p>
        </w:tc>
        <w:tc>
          <w:tcPr>
            <w:tcW w:w="1985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На працягу летняга перыяду</w:t>
            </w:r>
          </w:p>
        </w:tc>
        <w:tc>
          <w:tcPr>
            <w:tcW w:w="1984" w:type="dxa"/>
          </w:tcPr>
          <w:p w:rsidR="00EF5602" w:rsidRDefault="002E14EC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EF56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9275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2</w:t>
            </w:r>
            <w:r w:rsidR="00AD2D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3</w:t>
            </w:r>
            <w:r w:rsidR="009275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11</w:t>
            </w:r>
            <w:r w:rsidR="00EF56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</w:t>
            </w:r>
            <w:r w:rsidR="00B80CE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</w:p>
        </w:tc>
        <w:tc>
          <w:tcPr>
            <w:tcW w:w="1845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дзіцячага самакіраван-ня, бацькоўскі актыў, прадстаўнікі грамадскіх арганізацый, педагагічны калектыў</w:t>
            </w:r>
          </w:p>
        </w:tc>
      </w:tr>
      <w:tr w:rsidR="00EF5602" w:rsidRPr="00E10FD1" w:rsidTr="00DA65E3">
        <w:tc>
          <w:tcPr>
            <w:tcW w:w="2553" w:type="dxa"/>
          </w:tcPr>
          <w:p w:rsidR="00EF5602" w:rsidRDefault="009275DD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Удзел у мерапрыемствах да 80-годдзя </w:t>
            </w:r>
            <w:r w:rsidR="00E27B25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</w:t>
            </w:r>
            <w:r w:rsidR="00AD2DF5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Перамогі</w:t>
            </w:r>
            <w:r w:rsidR="00E27B25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савецкага народа ў Вялікай Айчыннай вайне</w:t>
            </w:r>
          </w:p>
        </w:tc>
        <w:tc>
          <w:tcPr>
            <w:tcW w:w="2549" w:type="dxa"/>
          </w:tcPr>
          <w:p w:rsidR="00EF5602" w:rsidRDefault="00AD2DF5" w:rsidP="00AD2D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Эскурсія па маршруту агр. Турэц – Аўгустоўскі канал – Каробчыцы з наведваннем гісторыка-культурнага комплекса “Гродзенская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lastRenderedPageBreak/>
              <w:t>крэпасць – Партызанскі лагер”.</w:t>
            </w:r>
          </w:p>
        </w:tc>
        <w:tc>
          <w:tcPr>
            <w:tcW w:w="1985" w:type="dxa"/>
          </w:tcPr>
          <w:p w:rsidR="00EF5602" w:rsidRDefault="00AD2DF5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lastRenderedPageBreak/>
              <w:t>03 чэрвеня</w:t>
            </w:r>
          </w:p>
        </w:tc>
        <w:tc>
          <w:tcPr>
            <w:tcW w:w="1984" w:type="dxa"/>
          </w:tcPr>
          <w:p w:rsidR="00EF5602" w:rsidRDefault="00B80CEB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AD2D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2, 5,6,7,8,9,11  класаў</w:t>
            </w:r>
          </w:p>
        </w:tc>
        <w:tc>
          <w:tcPr>
            <w:tcW w:w="1845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вучнёўскага самакіра-вання, педагог-арганізатар</w:t>
            </w:r>
            <w:r w:rsidR="006D6B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кіраўнік па ВПВ</w:t>
            </w:r>
            <w:r w:rsidR="00AD2D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прадстаўнікі бацькоўскага </w:t>
            </w:r>
            <w:r w:rsidR="00AD2D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камітэта</w:t>
            </w:r>
          </w:p>
        </w:tc>
      </w:tr>
      <w:tr w:rsidR="00EF5602" w:rsidRPr="00E10FD1" w:rsidTr="00DA65E3">
        <w:tc>
          <w:tcPr>
            <w:tcW w:w="2553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lastRenderedPageBreak/>
              <w:t>Удзел у мерапр</w:t>
            </w:r>
            <w:r w:rsidR="00F16ACD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ыемствах, </w:t>
            </w:r>
            <w:r w:rsidR="009918B6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прымеркаваных да знакавых падзей у гісторыі Беларусі</w:t>
            </w:r>
          </w:p>
        </w:tc>
        <w:tc>
          <w:tcPr>
            <w:tcW w:w="2549" w:type="dxa"/>
          </w:tcPr>
          <w:p w:rsidR="009918B6" w:rsidRPr="009918B6" w:rsidRDefault="009918B6" w:rsidP="009918B6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 w:rsidRPr="009918B6"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>Вахта памяці</w:t>
            </w:r>
          </w:p>
          <w:p w:rsidR="009918B6" w:rsidRPr="009918B6" w:rsidRDefault="009918B6" w:rsidP="009918B6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 w:rsidRPr="009918B6"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 xml:space="preserve">Да  </w:t>
            </w:r>
            <w:r w:rsidRPr="009918B6"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</w:rPr>
              <w:t>Д</w:t>
            </w:r>
            <w:r w:rsidRPr="009918B6"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 xml:space="preserve">ня </w:t>
            </w:r>
          </w:p>
          <w:p w:rsidR="009918B6" w:rsidRDefault="009918B6" w:rsidP="009918B6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 w:rsidRPr="009918B6"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>Усенароднай памяці ахвяр  В</w:t>
            </w:r>
            <w:r w:rsidR="006A5BC9"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>ялікай Айчыннай вайны і генацыду</w:t>
            </w:r>
            <w:r w:rsidRPr="009918B6"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 xml:space="preserve"> беларускага народа</w:t>
            </w:r>
            <w:r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>,</w:t>
            </w:r>
          </w:p>
          <w:p w:rsidR="009918B6" w:rsidRDefault="009918B6" w:rsidP="009918B6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>святкаванне Дня Незалежнасці Рэспублікі Беларусь,</w:t>
            </w:r>
          </w:p>
          <w:p w:rsidR="009918B6" w:rsidRPr="009918B6" w:rsidRDefault="009918B6" w:rsidP="009918B6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FF0000"/>
                <w:sz w:val="30"/>
                <w:szCs w:val="30"/>
                <w:lang w:val="be-BY"/>
              </w:rPr>
            </w:pPr>
            <w:r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>удзел у  рэспубліканскай эстафеце памяці “Вызваленне”</w:t>
            </w:r>
            <w:r w:rsidR="006D6BB9"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>, удзел у акцыях “Ніхто не забыты, нішто на забыта”, “Мясціны памяці”, “Гіст</w:t>
            </w:r>
            <w:r w:rsidR="00F43144"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>о</w:t>
            </w:r>
            <w:r w:rsidR="006D6BB9"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 xml:space="preserve">рыя Перамогі ў маёй сям’і” </w:t>
            </w:r>
          </w:p>
          <w:p w:rsidR="00EF5602" w:rsidRPr="006D6BB9" w:rsidRDefault="00EF5602" w:rsidP="00AD2D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EF5602" w:rsidRDefault="009918B6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22 чэрвеня</w:t>
            </w:r>
          </w:p>
          <w:p w:rsidR="009918B6" w:rsidRDefault="009918B6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 ліпеня</w:t>
            </w:r>
          </w:p>
          <w:p w:rsidR="009918B6" w:rsidRDefault="009918B6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9918B6" w:rsidRDefault="009918B6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На працягу летняга перыяду</w:t>
            </w:r>
          </w:p>
        </w:tc>
        <w:tc>
          <w:tcPr>
            <w:tcW w:w="1984" w:type="dxa"/>
          </w:tcPr>
          <w:p w:rsidR="00EF5602" w:rsidRDefault="00B80CEB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EF56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9918B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,2 – 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вучнёўскага самакіра-вання, класныя кіраўнікі</w:t>
            </w:r>
            <w:r w:rsidR="006D6B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962BEB" w:rsidRPr="00E10FD1" w:rsidTr="00DA65E3">
        <w:tc>
          <w:tcPr>
            <w:tcW w:w="2553" w:type="dxa"/>
          </w:tcPr>
          <w:p w:rsidR="00962BEB" w:rsidRDefault="00962BEB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Правядзенне цыкла інфармацыйых гадзін “Вечны душэўны боль” (аб генацыдзе беларускага арода ў гады Вялікай Айчыннай вайны)</w:t>
            </w:r>
          </w:p>
        </w:tc>
        <w:tc>
          <w:tcPr>
            <w:tcW w:w="2549" w:type="dxa"/>
          </w:tcPr>
          <w:p w:rsidR="00962BEB" w:rsidRPr="009918B6" w:rsidRDefault="00962BEB" w:rsidP="009918B6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>Інфармацыйныя гадзіны</w:t>
            </w:r>
          </w:p>
        </w:tc>
        <w:tc>
          <w:tcPr>
            <w:tcW w:w="1985" w:type="dxa"/>
          </w:tcPr>
          <w:p w:rsidR="00962BEB" w:rsidRDefault="00962BEB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Чэрвень</w:t>
            </w:r>
          </w:p>
        </w:tc>
        <w:tc>
          <w:tcPr>
            <w:tcW w:w="1984" w:type="dxa"/>
          </w:tcPr>
          <w:p w:rsidR="00962BEB" w:rsidRDefault="00962BEB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5 – 10 класаў</w:t>
            </w:r>
          </w:p>
        </w:tc>
        <w:tc>
          <w:tcPr>
            <w:tcW w:w="1845" w:type="dxa"/>
          </w:tcPr>
          <w:p w:rsidR="00962BEB" w:rsidRDefault="00962BEB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Педагог-арганізатар, класныя кіраўнікі, кіраўнік па ВПВ</w:t>
            </w:r>
          </w:p>
        </w:tc>
      </w:tr>
      <w:tr w:rsidR="00E10FD1" w:rsidRPr="00E10FD1" w:rsidTr="00DA65E3">
        <w:tc>
          <w:tcPr>
            <w:tcW w:w="2553" w:type="dxa"/>
          </w:tcPr>
          <w:p w:rsidR="00E10FD1" w:rsidRDefault="00E10FD1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Удзел у акцыях</w:t>
            </w:r>
            <w:r w:rsidR="00E27B25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у рамках 80-годдзя Перамогі с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авецкага народа ў Вялікай Айчыннай вайне. Знаёмства з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lastRenderedPageBreak/>
              <w:t>героіка-патрыятычнымі акцыямі</w:t>
            </w:r>
          </w:p>
        </w:tc>
        <w:tc>
          <w:tcPr>
            <w:tcW w:w="2549" w:type="dxa"/>
          </w:tcPr>
          <w:p w:rsidR="00E10FD1" w:rsidRDefault="00E10FD1" w:rsidP="009918B6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lastRenderedPageBreak/>
              <w:t>“Памяць удзячных сэрцаў”, “Спяшайцеся рабіць дабро”.</w:t>
            </w:r>
          </w:p>
          <w:p w:rsidR="00E10FD1" w:rsidRPr="009918B6" w:rsidRDefault="00E10FD1" w:rsidP="009918B6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lastRenderedPageBreak/>
              <w:t>“Вялікай Перамозе – 80”</w:t>
            </w:r>
            <w:r w:rsidR="00FE5AEA"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 xml:space="preserve">, “Гісторыя краіны – мая гісторыя”, “Маленькія героі вялікай вайны”, </w:t>
            </w:r>
            <w:r w:rsidR="00444B22">
              <w:rPr>
                <w:rFonts w:ascii="Times New Roman" w:eastAsia="MS Mincho" w:hAnsi="Times New Roman" w:cs="Times New Roman"/>
                <w:bCs/>
                <w:color w:val="FF0000"/>
                <w:sz w:val="30"/>
                <w:szCs w:val="30"/>
                <w:lang w:val="be-BY"/>
              </w:rPr>
              <w:t>“Яны змагаліся за радзіму”</w:t>
            </w:r>
          </w:p>
        </w:tc>
        <w:tc>
          <w:tcPr>
            <w:tcW w:w="1985" w:type="dxa"/>
          </w:tcPr>
          <w:p w:rsidR="00E10FD1" w:rsidRDefault="00444B22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lastRenderedPageBreak/>
              <w:t>На працягу летняга перыяду</w:t>
            </w:r>
          </w:p>
        </w:tc>
        <w:tc>
          <w:tcPr>
            <w:tcW w:w="1984" w:type="dxa"/>
          </w:tcPr>
          <w:p w:rsidR="00E10FD1" w:rsidRDefault="00962BEB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1,2,3 – 10 класаў</w:t>
            </w:r>
          </w:p>
        </w:tc>
        <w:tc>
          <w:tcPr>
            <w:tcW w:w="1845" w:type="dxa"/>
          </w:tcPr>
          <w:p w:rsidR="00E10FD1" w:rsidRDefault="00962BEB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ВПВ, класныя кіраўнікі</w:t>
            </w:r>
          </w:p>
        </w:tc>
      </w:tr>
      <w:tr w:rsidR="00166B52" w:rsidRPr="00E10FD1" w:rsidTr="00DA65E3">
        <w:tc>
          <w:tcPr>
            <w:tcW w:w="2553" w:type="dxa"/>
          </w:tcPr>
          <w:p w:rsidR="00166B52" w:rsidRDefault="006D6BB9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lastRenderedPageBreak/>
              <w:t>Цыкл інфармацыйных  гадзін з паказам дакументальных фільмаў</w:t>
            </w:r>
          </w:p>
        </w:tc>
        <w:tc>
          <w:tcPr>
            <w:tcW w:w="2549" w:type="dxa"/>
          </w:tcPr>
          <w:p w:rsidR="00C819AF" w:rsidRDefault="006D6BB9" w:rsidP="00AD2D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“Мой край у гады Вялікай Айчыннай вайны”</w:t>
            </w:r>
          </w:p>
        </w:tc>
        <w:tc>
          <w:tcPr>
            <w:tcW w:w="1985" w:type="dxa"/>
          </w:tcPr>
          <w:p w:rsidR="00166B52" w:rsidRDefault="006D6BB9" w:rsidP="00AD2D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Чэрвень-жнівень</w:t>
            </w:r>
          </w:p>
        </w:tc>
        <w:tc>
          <w:tcPr>
            <w:tcW w:w="1984" w:type="dxa"/>
          </w:tcPr>
          <w:p w:rsidR="00166B52" w:rsidRDefault="00B80CEB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6D6B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C819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</w:t>
            </w:r>
            <w:r w:rsidR="006D6B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C819AF" w:rsidRDefault="00C819AF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вучнёўскага сама-</w:t>
            </w:r>
          </w:p>
          <w:p w:rsidR="00C819AF" w:rsidRDefault="00C819AF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кіравання, бацькоўскі актыў</w:t>
            </w:r>
            <w:r w:rsidR="006D6B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EF5602" w:rsidRPr="005173AB" w:rsidTr="00DA65E3">
        <w:tc>
          <w:tcPr>
            <w:tcW w:w="2553" w:type="dxa"/>
          </w:tcPr>
          <w:p w:rsidR="00EF5602" w:rsidRPr="005173AB" w:rsidRDefault="00EF5602" w:rsidP="00AD2DF5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Работа лагернай змены “Юныя алімпійцы</w:t>
            </w:r>
            <w:r w:rsidRPr="005173AB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” (па асобнаму плану)</w:t>
            </w:r>
          </w:p>
        </w:tc>
        <w:tc>
          <w:tcPr>
            <w:tcW w:w="2549" w:type="dxa"/>
          </w:tcPr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Доўгатэрміновая</w:t>
            </w:r>
          </w:p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гуль</w:t>
            </w:r>
            <w:r w:rsidR="00166B52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ня “Па  сцяжынках памяці слаўнай гісторыі Радзімы</w:t>
            </w:r>
            <w:r w:rsidRPr="005173AB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985" w:type="dxa"/>
          </w:tcPr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 – ліпень</w:t>
            </w:r>
          </w:p>
        </w:tc>
        <w:tc>
          <w:tcPr>
            <w:tcW w:w="1984" w:type="dxa"/>
          </w:tcPr>
          <w:p w:rsidR="00EF5602" w:rsidRPr="005173AB" w:rsidRDefault="00B80CEB" w:rsidP="00AD2D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EF56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6D6B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,2</w:t>
            </w:r>
            <w:r w:rsidR="00E10F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3 класы</w:t>
            </w:r>
          </w:p>
        </w:tc>
        <w:tc>
          <w:tcPr>
            <w:tcW w:w="1845" w:type="dxa"/>
          </w:tcPr>
          <w:p w:rsidR="00EF5602" w:rsidRPr="005173AB" w:rsidRDefault="00E10FD1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</w:t>
            </w:r>
          </w:p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лагера,</w:t>
            </w:r>
          </w:p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работнікі лагера</w:t>
            </w:r>
          </w:p>
        </w:tc>
      </w:tr>
      <w:tr w:rsidR="00EF5602" w:rsidRPr="005173AB" w:rsidTr="00DA65E3">
        <w:tc>
          <w:tcPr>
            <w:tcW w:w="2553" w:type="dxa"/>
          </w:tcPr>
          <w:p w:rsidR="00EF5602" w:rsidRDefault="00EF5602" w:rsidP="00AD2DF5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Работа лагер</w:t>
            </w:r>
            <w:r w:rsidR="002A5128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а працы і адпачынку “Садружнасць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”</w:t>
            </w:r>
          </w:p>
        </w:tc>
        <w:tc>
          <w:tcPr>
            <w:tcW w:w="2549" w:type="dxa"/>
          </w:tcPr>
          <w:p w:rsidR="00EF5602" w:rsidRPr="005173AB" w:rsidRDefault="00166B52" w:rsidP="00AD2D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Работа ў рамках пр</w:t>
            </w:r>
            <w:r w:rsidR="006D6BB9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аекта “Я – будучы прафесіянал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985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 – ліпень</w:t>
            </w:r>
          </w:p>
        </w:tc>
        <w:tc>
          <w:tcPr>
            <w:tcW w:w="1984" w:type="dxa"/>
          </w:tcPr>
          <w:p w:rsidR="00EF5602" w:rsidRDefault="00B80CEB" w:rsidP="00AD2D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166B5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 – 10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EF5602" w:rsidRPr="005173AB" w:rsidRDefault="00E10FD1" w:rsidP="00775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</w:t>
            </w:r>
          </w:p>
          <w:p w:rsidR="00EF5602" w:rsidRPr="005173AB" w:rsidRDefault="00EF5602" w:rsidP="00775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лагера,</w:t>
            </w:r>
          </w:p>
          <w:p w:rsidR="00EF5602" w:rsidRDefault="00EF5602" w:rsidP="00775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работнікі лагера</w:t>
            </w:r>
          </w:p>
        </w:tc>
      </w:tr>
      <w:tr w:rsidR="00EF5602" w:rsidRPr="001B7473" w:rsidTr="00DA65E3">
        <w:tc>
          <w:tcPr>
            <w:tcW w:w="2553" w:type="dxa"/>
          </w:tcPr>
          <w:p w:rsidR="00EF5602" w:rsidRDefault="00EF5602" w:rsidP="00AD2DF5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Кансультацыя па падрыхтоўцы да ўдзелу ў конкурсах летняга перыяду </w:t>
            </w:r>
          </w:p>
        </w:tc>
        <w:tc>
          <w:tcPr>
            <w:tcW w:w="2549" w:type="dxa"/>
          </w:tcPr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Кансультацыя для педагогаў і вучняў</w:t>
            </w:r>
          </w:p>
        </w:tc>
        <w:tc>
          <w:tcPr>
            <w:tcW w:w="1985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01.06  і далей на працягу лета</w:t>
            </w:r>
          </w:p>
        </w:tc>
        <w:tc>
          <w:tcPr>
            <w:tcW w:w="1984" w:type="dxa"/>
          </w:tcPr>
          <w:p w:rsidR="00EF5602" w:rsidRDefault="00EF5602" w:rsidP="00DA65E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Педагогі, вучні</w:t>
            </w:r>
          </w:p>
        </w:tc>
        <w:tc>
          <w:tcPr>
            <w:tcW w:w="1845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Гарох Т.В.</w:t>
            </w:r>
          </w:p>
        </w:tc>
      </w:tr>
      <w:tr w:rsidR="00EF5602" w:rsidRPr="00E10FD1" w:rsidTr="00DA65E3">
        <w:tc>
          <w:tcPr>
            <w:tcW w:w="2553" w:type="dxa"/>
          </w:tcPr>
          <w:p w:rsidR="00EF5602" w:rsidRDefault="00DA65E3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Цыкл мерапрыемстваў з мэтай  знаёмства з гісторыяй вядомых памятых збудаванняў краіны</w:t>
            </w:r>
          </w:p>
        </w:tc>
        <w:tc>
          <w:tcPr>
            <w:tcW w:w="2549" w:type="dxa"/>
          </w:tcPr>
          <w:p w:rsidR="00EF5602" w:rsidRDefault="00DA65E3" w:rsidP="00AD2D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Завочныя экскурсіі “Абеліскі вялікага подзвігу”</w:t>
            </w:r>
          </w:p>
        </w:tc>
        <w:tc>
          <w:tcPr>
            <w:tcW w:w="1985" w:type="dxa"/>
          </w:tcPr>
          <w:p w:rsidR="00EF5602" w:rsidRDefault="00DA65E3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Ліпень</w:t>
            </w:r>
          </w:p>
        </w:tc>
        <w:tc>
          <w:tcPr>
            <w:tcW w:w="1984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Педагогі,</w:t>
            </w:r>
          </w:p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</w:t>
            </w:r>
          </w:p>
        </w:tc>
        <w:tc>
          <w:tcPr>
            <w:tcW w:w="1845" w:type="dxa"/>
          </w:tcPr>
          <w:p w:rsidR="00EF5602" w:rsidRDefault="00DA65E3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Педагог-арганізатар, кіраўнік па ВПВ</w:t>
            </w:r>
          </w:p>
        </w:tc>
      </w:tr>
      <w:tr w:rsidR="00777CF7" w:rsidRPr="00C07D47" w:rsidTr="00DA65E3">
        <w:tc>
          <w:tcPr>
            <w:tcW w:w="2553" w:type="dxa"/>
          </w:tcPr>
          <w:p w:rsidR="00777CF7" w:rsidRDefault="00DA65E3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Гістарычны экскурс</w:t>
            </w:r>
          </w:p>
        </w:tc>
        <w:tc>
          <w:tcPr>
            <w:tcW w:w="2549" w:type="dxa"/>
          </w:tcPr>
          <w:p w:rsidR="00DA65E3" w:rsidRDefault="00DA65E3" w:rsidP="00AD2D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“Усімвалах – гісторыя краіны”</w:t>
            </w:r>
          </w:p>
        </w:tc>
        <w:tc>
          <w:tcPr>
            <w:tcW w:w="1985" w:type="dxa"/>
          </w:tcPr>
          <w:p w:rsidR="00777CF7" w:rsidRDefault="00777CF7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1984" w:type="dxa"/>
          </w:tcPr>
          <w:p w:rsidR="00777CF7" w:rsidRDefault="00777CF7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1,3 – 10 класаў</w:t>
            </w:r>
          </w:p>
        </w:tc>
        <w:tc>
          <w:tcPr>
            <w:tcW w:w="1845" w:type="dxa"/>
          </w:tcPr>
          <w:p w:rsidR="00777CF7" w:rsidRDefault="00872616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</w:t>
            </w:r>
            <w:r w:rsidR="00777C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ласныя кіраўнікі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кіраўнік па ВПВ</w:t>
            </w:r>
          </w:p>
          <w:p w:rsidR="00777CF7" w:rsidRDefault="00777CF7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F5602" w:rsidRPr="00E10FD1" w:rsidTr="00DA65E3">
        <w:tc>
          <w:tcPr>
            <w:tcW w:w="2553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“Спорт – самая мірная барацьба”</w:t>
            </w:r>
          </w:p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</w:p>
        </w:tc>
        <w:tc>
          <w:tcPr>
            <w:tcW w:w="2549" w:type="dxa"/>
          </w:tcPr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Цыкл спартыў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ных спаборніцтваў </w:t>
            </w:r>
          </w:p>
        </w:tc>
        <w:tc>
          <w:tcPr>
            <w:tcW w:w="1985" w:type="dxa"/>
          </w:tcPr>
          <w:p w:rsidR="00EF5602" w:rsidRPr="005173AB" w:rsidRDefault="00872616" w:rsidP="00AD2D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 – жнівень</w:t>
            </w:r>
            <w:r w:rsidR="00EF5602"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984" w:type="dxa"/>
          </w:tcPr>
          <w:p w:rsidR="00EF5602" w:rsidRPr="005173AB" w:rsidRDefault="00872616" w:rsidP="00AD2D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1,2 –11</w:t>
            </w:r>
            <w:r w:rsidR="00B80CE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 фізічнай культуры</w:t>
            </w:r>
            <w:r w:rsidR="00B80CE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C65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 </w:t>
            </w:r>
            <w:r w:rsidR="00C65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здароўя</w:t>
            </w: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класныя кіраўнікі</w:t>
            </w:r>
          </w:p>
        </w:tc>
      </w:tr>
      <w:tr w:rsidR="00EF5602" w:rsidRPr="00E10FD1" w:rsidTr="00DA65E3">
        <w:tc>
          <w:tcPr>
            <w:tcW w:w="2553" w:type="dxa"/>
          </w:tcPr>
          <w:p w:rsidR="00EF5602" w:rsidRDefault="004B5947" w:rsidP="00AD2DF5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lastRenderedPageBreak/>
              <w:t>Удзел у конкурсах у рамках рэспуб</w:t>
            </w:r>
            <w:r w:rsidR="007D1658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ліканскай акцыі “Лета – дзецям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”</w:t>
            </w:r>
          </w:p>
        </w:tc>
        <w:tc>
          <w:tcPr>
            <w:tcW w:w="2549" w:type="dxa"/>
          </w:tcPr>
          <w:p w:rsidR="00EF5602" w:rsidRDefault="004B5947" w:rsidP="00AD2D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Зыходзячы з палажэнняў аб конкурсах</w:t>
            </w:r>
          </w:p>
        </w:tc>
        <w:tc>
          <w:tcPr>
            <w:tcW w:w="1985" w:type="dxa"/>
          </w:tcPr>
          <w:p w:rsidR="00EF5602" w:rsidRDefault="004B5947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 – жнівень</w:t>
            </w:r>
          </w:p>
        </w:tc>
        <w:tc>
          <w:tcPr>
            <w:tcW w:w="1984" w:type="dxa"/>
          </w:tcPr>
          <w:p w:rsidR="00EF5602" w:rsidRDefault="004B5947" w:rsidP="004B594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1,2 – 10 класаў</w:t>
            </w:r>
          </w:p>
        </w:tc>
        <w:tc>
          <w:tcPr>
            <w:tcW w:w="1845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дзіцячага самакіраван-ня, класныя кіраўнікі</w:t>
            </w:r>
            <w:r w:rsidR="004B59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педагог-арганізатар</w:t>
            </w:r>
          </w:p>
        </w:tc>
      </w:tr>
      <w:tr w:rsidR="00EF5602" w:rsidRPr="005173AB" w:rsidTr="00DA65E3">
        <w:tc>
          <w:tcPr>
            <w:tcW w:w="2553" w:type="dxa"/>
          </w:tcPr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Работа заняткаў па інтарэсах (па асобнаму графіку)</w:t>
            </w:r>
          </w:p>
        </w:tc>
        <w:tc>
          <w:tcPr>
            <w:tcW w:w="2549" w:type="dxa"/>
          </w:tcPr>
          <w:p w:rsidR="00EF5602" w:rsidRPr="00762FC2" w:rsidRDefault="00EF5602" w:rsidP="00AD2D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762FC2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Дзейнасць</w:t>
            </w:r>
            <w:r w:rsidR="007D1658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 у рамках акцыі “Лета – дзецям</w:t>
            </w:r>
            <w:r w:rsidR="00C819AF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985" w:type="dxa"/>
          </w:tcPr>
          <w:p w:rsidR="00EF5602" w:rsidRPr="005173AB" w:rsidRDefault="00EF5602" w:rsidP="00AD2DF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час работы лагерных змен</w:t>
            </w:r>
          </w:p>
        </w:tc>
        <w:tc>
          <w:tcPr>
            <w:tcW w:w="1984" w:type="dxa"/>
          </w:tcPr>
          <w:p w:rsidR="00EF5602" w:rsidRPr="005173AB" w:rsidRDefault="00B80CEB" w:rsidP="00AD2D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EF5602"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C819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,3, 8 – 10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Педагогі дадатковай адукацыі</w:t>
            </w:r>
          </w:p>
        </w:tc>
      </w:tr>
      <w:tr w:rsidR="00EF5602" w:rsidRPr="00E10FD1" w:rsidTr="00DA65E3">
        <w:tc>
          <w:tcPr>
            <w:tcW w:w="2553" w:type="dxa"/>
          </w:tcPr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Цыкл мерапрыемстваў</w:t>
            </w:r>
            <w:r w:rsidR="00E27B25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у рамках акцый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 “Лета – пара спартыўная</w:t>
            </w:r>
            <w:r w:rsidRPr="005173AB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</w:t>
            </w:r>
            <w:r w:rsidR="00E27B25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“Мы выбіраем здаровы лад жыцця”(па асобнаму плану)</w:t>
            </w:r>
          </w:p>
        </w:tc>
        <w:tc>
          <w:tcPr>
            <w:tcW w:w="2549" w:type="dxa"/>
          </w:tcPr>
          <w:p w:rsidR="00EF5602" w:rsidRPr="005173AB" w:rsidRDefault="00BD3307" w:rsidP="00AD2D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Заняткі на спартыўных пляцоўцоўках “Здароўе. Маладосць. Сіла.”, “Кола народных гульняў”</w:t>
            </w:r>
          </w:p>
        </w:tc>
        <w:tc>
          <w:tcPr>
            <w:tcW w:w="1985" w:type="dxa"/>
          </w:tcPr>
          <w:p w:rsidR="00EF5602" w:rsidRPr="005173AB" w:rsidRDefault="00BD3307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Чэрвень, жнівень</w:t>
            </w:r>
          </w:p>
        </w:tc>
        <w:tc>
          <w:tcPr>
            <w:tcW w:w="1984" w:type="dxa"/>
          </w:tcPr>
          <w:p w:rsidR="00EF5602" w:rsidRPr="005173AB" w:rsidRDefault="00B80CEB" w:rsidP="00BD330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BD33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617C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="007D165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2, </w:t>
            </w:r>
            <w:r w:rsidR="00617C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– 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EF5602" w:rsidRPr="005173AB" w:rsidRDefault="007D1658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педагог-арганізатар</w:t>
            </w:r>
          </w:p>
        </w:tc>
      </w:tr>
      <w:tr w:rsidR="00EF5602" w:rsidRPr="00E10FD1" w:rsidTr="00DA65E3">
        <w:tc>
          <w:tcPr>
            <w:tcW w:w="2553" w:type="dxa"/>
          </w:tcPr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Правядзенне аздараўленчай, прафілактычнай работы</w:t>
            </w:r>
          </w:p>
        </w:tc>
        <w:tc>
          <w:tcPr>
            <w:tcW w:w="2549" w:type="dxa"/>
          </w:tcPr>
          <w:p w:rsidR="00EF5602" w:rsidRPr="005173AB" w:rsidRDefault="00EF5602" w:rsidP="00AD2D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Ландшафтатэрапія, працэдуры па закаліванні, лясныя падарожжы, гульні на свежым паветы</w:t>
            </w:r>
          </w:p>
        </w:tc>
        <w:tc>
          <w:tcPr>
            <w:tcW w:w="1985" w:type="dxa"/>
          </w:tcPr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час работы лагерных змен</w:t>
            </w:r>
          </w:p>
        </w:tc>
        <w:tc>
          <w:tcPr>
            <w:tcW w:w="1984" w:type="dxa"/>
          </w:tcPr>
          <w:p w:rsidR="00EF5602" w:rsidRPr="005173AB" w:rsidRDefault="00EF5602" w:rsidP="00AD2D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Удзельнікі лагерных змен</w:t>
            </w:r>
          </w:p>
        </w:tc>
        <w:tc>
          <w:tcPr>
            <w:tcW w:w="1845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</w:t>
            </w:r>
            <w:r w:rsidR="005F3A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целі,</w:t>
            </w:r>
          </w:p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асацыяцыя дзіцячых ініцыятыў  лагераў</w:t>
            </w:r>
          </w:p>
        </w:tc>
      </w:tr>
      <w:tr w:rsidR="00EF5602" w:rsidRPr="005173AB" w:rsidTr="00DA65E3">
        <w:tc>
          <w:tcPr>
            <w:tcW w:w="2553" w:type="dxa"/>
          </w:tcPr>
          <w:p w:rsidR="00EF5602" w:rsidRPr="00353BB2" w:rsidRDefault="00EF5602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“Каб лета прайшло бяспечна”</w:t>
            </w:r>
            <w:r w:rsidR="00E27B25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549" w:type="dxa"/>
          </w:tcPr>
          <w:p w:rsidR="00EF5602" w:rsidRPr="005173AB" w:rsidRDefault="00EF5602" w:rsidP="00AD2D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Акцыя “Бяспечныя канікулы”</w:t>
            </w:r>
          </w:p>
        </w:tc>
        <w:tc>
          <w:tcPr>
            <w:tcW w:w="1985" w:type="dxa"/>
          </w:tcPr>
          <w:p w:rsidR="00EF5602" w:rsidRPr="005173AB" w:rsidRDefault="00E27B25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лета</w:t>
            </w:r>
          </w:p>
        </w:tc>
        <w:tc>
          <w:tcPr>
            <w:tcW w:w="1984" w:type="dxa"/>
          </w:tcPr>
          <w:p w:rsidR="00EF5602" w:rsidRPr="005173AB" w:rsidRDefault="00B80CEB" w:rsidP="00AD2D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EF5602"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721F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="007D165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2, </w:t>
            </w:r>
            <w:r w:rsidR="00721F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3-10</w:t>
            </w:r>
            <w:r w:rsidR="00EF5602"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</w:t>
            </w:r>
          </w:p>
        </w:tc>
        <w:tc>
          <w:tcPr>
            <w:tcW w:w="1845" w:type="dxa"/>
          </w:tcPr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Прадстаўнік МНС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класныя кіраўнікі</w:t>
            </w:r>
          </w:p>
        </w:tc>
      </w:tr>
      <w:tr w:rsidR="00EF5602" w:rsidRPr="005173AB" w:rsidTr="00DA65E3">
        <w:tc>
          <w:tcPr>
            <w:tcW w:w="2553" w:type="dxa"/>
          </w:tcPr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“І летам мы за здаровы лад жыцця”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(у рамках акцыі “Моладзь супраць наркотыкаў”)</w:t>
            </w:r>
          </w:p>
        </w:tc>
        <w:tc>
          <w:tcPr>
            <w:tcW w:w="2549" w:type="dxa"/>
          </w:tcPr>
          <w:p w:rsidR="00EF5602" w:rsidRPr="005173AB" w:rsidRDefault="007D1658" w:rsidP="00AD2D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Тэматычныя  мерапрыемствы </w:t>
            </w:r>
            <w:r w:rsidR="00EF5602" w:rsidRPr="005173AB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прафілактычнага накірунку</w:t>
            </w:r>
          </w:p>
        </w:tc>
        <w:tc>
          <w:tcPr>
            <w:tcW w:w="1985" w:type="dxa"/>
          </w:tcPr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лета</w:t>
            </w:r>
          </w:p>
        </w:tc>
        <w:tc>
          <w:tcPr>
            <w:tcW w:w="1984" w:type="dxa"/>
          </w:tcPr>
          <w:p w:rsidR="00EF5602" w:rsidRPr="005173AB" w:rsidRDefault="00B80CEB" w:rsidP="00AD2D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4B59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7-11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  <w:r w:rsidR="004B59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4B5947" w:rsidRPr="005173AB" w:rsidRDefault="00617C3A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4B59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радстаўнікі соцыума</w:t>
            </w:r>
          </w:p>
        </w:tc>
      </w:tr>
      <w:tr w:rsidR="00EF5602" w:rsidRPr="00E10FD1" w:rsidTr="00DA65E3">
        <w:tc>
          <w:tcPr>
            <w:tcW w:w="2553" w:type="dxa"/>
          </w:tcPr>
          <w:p w:rsidR="00EF5602" w:rsidRPr="005173AB" w:rsidRDefault="00721FEC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“Асцярожна, фэйкі”, “Праўда супраць фэйкаў”, “Нас не правядзеш” (у рамках стварэння бяспечнай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lastRenderedPageBreak/>
              <w:t>інфармацыйнай прасторы)</w:t>
            </w:r>
          </w:p>
        </w:tc>
        <w:tc>
          <w:tcPr>
            <w:tcW w:w="2549" w:type="dxa"/>
          </w:tcPr>
          <w:p w:rsidR="00EF5602" w:rsidRPr="005173AB" w:rsidRDefault="00721FEC" w:rsidP="00AD2D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lastRenderedPageBreak/>
              <w:t>Падрыхтоўка прафілактычных бюлютэней</w:t>
            </w:r>
          </w:p>
        </w:tc>
        <w:tc>
          <w:tcPr>
            <w:tcW w:w="1985" w:type="dxa"/>
          </w:tcPr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Чэрвень-жнівень</w:t>
            </w:r>
          </w:p>
        </w:tc>
        <w:tc>
          <w:tcPr>
            <w:tcW w:w="1984" w:type="dxa"/>
          </w:tcPr>
          <w:p w:rsidR="00EF5602" w:rsidRPr="005173AB" w:rsidRDefault="00B80CEB" w:rsidP="00AD2D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EF56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4B59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3 – 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</w:t>
            </w:r>
          </w:p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прадстаўнікі</w:t>
            </w:r>
          </w:p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бацькоўскай грамад-скасці</w:t>
            </w:r>
          </w:p>
        </w:tc>
      </w:tr>
      <w:tr w:rsidR="00EF5602" w:rsidRPr="00E10FD1" w:rsidTr="00DA65E3">
        <w:tc>
          <w:tcPr>
            <w:tcW w:w="2553" w:type="dxa"/>
          </w:tcPr>
          <w:p w:rsidR="00EF5602" w:rsidRDefault="00072437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lastRenderedPageBreak/>
              <w:t>Мерапрыемствы па фарміраванні інфармацыйнай культуры вучняў</w:t>
            </w:r>
          </w:p>
        </w:tc>
        <w:tc>
          <w:tcPr>
            <w:tcW w:w="2549" w:type="dxa"/>
          </w:tcPr>
          <w:p w:rsidR="00EF5602" w:rsidRDefault="00072437" w:rsidP="00AD2D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Удзел у дыялогавых пляцоўках “Крок да поспеху”</w:t>
            </w:r>
          </w:p>
          <w:p w:rsidR="00072437" w:rsidRPr="005173AB" w:rsidRDefault="00072437" w:rsidP="00AD2D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EF5602" w:rsidRDefault="00E27B25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 – жнівень</w:t>
            </w:r>
          </w:p>
        </w:tc>
        <w:tc>
          <w:tcPr>
            <w:tcW w:w="1984" w:type="dxa"/>
          </w:tcPr>
          <w:p w:rsidR="00EF5602" w:rsidRPr="005173AB" w:rsidRDefault="00B80CEB" w:rsidP="00AD2D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0724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8 – 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173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</w:t>
            </w:r>
          </w:p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актыў сама-кіравання</w:t>
            </w:r>
            <w:r w:rsidR="000724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педагог-арганізатар</w:t>
            </w:r>
          </w:p>
        </w:tc>
      </w:tr>
      <w:tr w:rsidR="00EF5602" w:rsidRPr="00C770B5" w:rsidTr="00DA65E3">
        <w:tc>
          <w:tcPr>
            <w:tcW w:w="2553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Цыкл экскурсій “Помнікі духоўнай культуры Карэліцкага раёна”</w:t>
            </w:r>
          </w:p>
        </w:tc>
        <w:tc>
          <w:tcPr>
            <w:tcW w:w="2549" w:type="dxa"/>
          </w:tcPr>
          <w:p w:rsidR="00EF5602" w:rsidRDefault="00EF5602" w:rsidP="00AD2D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Экскурсіі</w:t>
            </w:r>
          </w:p>
        </w:tc>
        <w:tc>
          <w:tcPr>
            <w:tcW w:w="1985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дзейнасці лагерных змен</w:t>
            </w:r>
          </w:p>
        </w:tc>
        <w:tc>
          <w:tcPr>
            <w:tcW w:w="1984" w:type="dxa"/>
          </w:tcPr>
          <w:p w:rsidR="00EF5602" w:rsidRPr="005173AB" w:rsidRDefault="00EF5602" w:rsidP="00AD2D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Удзельнікі лагерных змен</w:t>
            </w:r>
          </w:p>
        </w:tc>
        <w:tc>
          <w:tcPr>
            <w:tcW w:w="1845" w:type="dxa"/>
          </w:tcPr>
          <w:p w:rsidR="00EF5602" w:rsidRPr="005173AB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Актыў дзіцячага самакіраван-ня, начальнікі лагерных змен</w:t>
            </w:r>
          </w:p>
        </w:tc>
      </w:tr>
      <w:tr w:rsidR="00EF5602" w:rsidRPr="00E10FD1" w:rsidTr="00DA65E3">
        <w:tc>
          <w:tcPr>
            <w:tcW w:w="2553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Цыкл спартыўных конкурсаў (у рамках акцыі  “Лета – пара спартыўная”)</w:t>
            </w:r>
          </w:p>
        </w:tc>
        <w:tc>
          <w:tcPr>
            <w:tcW w:w="2549" w:type="dxa"/>
          </w:tcPr>
          <w:p w:rsidR="00EF5602" w:rsidRPr="005173AB" w:rsidRDefault="00EF5602" w:rsidP="00AD2D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Спартыўныя конкурсы</w:t>
            </w:r>
          </w:p>
        </w:tc>
        <w:tc>
          <w:tcPr>
            <w:tcW w:w="1985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лета</w:t>
            </w:r>
          </w:p>
        </w:tc>
        <w:tc>
          <w:tcPr>
            <w:tcW w:w="1984" w:type="dxa"/>
          </w:tcPr>
          <w:p w:rsidR="00EF5602" w:rsidRPr="005173AB" w:rsidRDefault="00B80CEB" w:rsidP="00AD2D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EF56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721F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,3 – 10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настаўнік фізічнай культуры і здароўя, актыў самакіраван-ня</w:t>
            </w:r>
          </w:p>
        </w:tc>
      </w:tr>
      <w:tr w:rsidR="00EF5602" w:rsidRPr="00721FEC" w:rsidTr="00DA65E3">
        <w:tc>
          <w:tcPr>
            <w:tcW w:w="2553" w:type="dxa"/>
          </w:tcPr>
          <w:p w:rsidR="00EF5602" w:rsidRDefault="00EF5602" w:rsidP="007D1658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Справаздача  аб удзеле ў</w:t>
            </w:r>
            <w:r w:rsidR="007F722C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конкурсах “Лета – 202</w:t>
            </w:r>
            <w:r w:rsidR="007D1658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5</w:t>
            </w:r>
            <w:r w:rsidR="00721FEC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. </w:t>
            </w:r>
            <w:r w:rsidR="007D1658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Лета – дзецям</w:t>
            </w:r>
            <w:r w:rsidR="007F722C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”</w:t>
            </w:r>
          </w:p>
        </w:tc>
        <w:tc>
          <w:tcPr>
            <w:tcW w:w="2549" w:type="dxa"/>
          </w:tcPr>
          <w:p w:rsidR="00EF5602" w:rsidRDefault="00EF5602" w:rsidP="00AD2D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Справаздача</w:t>
            </w:r>
          </w:p>
        </w:tc>
        <w:tc>
          <w:tcPr>
            <w:tcW w:w="1985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1984" w:type="dxa"/>
          </w:tcPr>
          <w:p w:rsidR="00EF5602" w:rsidRDefault="00B80CEB" w:rsidP="00AD2D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  <w:r w:rsidR="007F72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1,</w:t>
            </w:r>
            <w:r w:rsidR="007D165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2, 3 –10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  <w:r w:rsidR="00EF56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педагогі</w:t>
            </w:r>
          </w:p>
        </w:tc>
        <w:tc>
          <w:tcPr>
            <w:tcW w:w="1845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Гарох Т.В., актыў дзіцячага самакіраван-ня</w:t>
            </w:r>
          </w:p>
        </w:tc>
      </w:tr>
      <w:tr w:rsidR="00EF5602" w:rsidRPr="00DD08DD" w:rsidTr="00DA65E3">
        <w:tc>
          <w:tcPr>
            <w:tcW w:w="2553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Правядзенне мерапрыемстваў для выхаванцаў дашк</w:t>
            </w:r>
            <w:r w:rsidR="00BD3307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ольных груп і лагера “Юныя алімпійцы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” “У цэнтры ўвагі – малышы”</w:t>
            </w:r>
          </w:p>
        </w:tc>
        <w:tc>
          <w:tcPr>
            <w:tcW w:w="2549" w:type="dxa"/>
          </w:tcPr>
          <w:p w:rsidR="00EF5602" w:rsidRDefault="00EF5602" w:rsidP="00AD2D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Мерапрыемствы па ініцыятыве членаў ГА “БРПА</w:t>
            </w:r>
            <w:r w:rsidR="007F722C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”, ГА “БРСМ” </w:t>
            </w:r>
            <w:r w:rsidR="007D1658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 у рамках акцыі “Лета – дзецям</w:t>
            </w:r>
            <w:r w:rsidR="007F722C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985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час работы лагерных змен</w:t>
            </w:r>
          </w:p>
        </w:tc>
        <w:tc>
          <w:tcPr>
            <w:tcW w:w="1984" w:type="dxa"/>
          </w:tcPr>
          <w:p w:rsidR="00EF5602" w:rsidRDefault="00EF5602" w:rsidP="00AD2D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Удзельнікі лагерных змен</w:t>
            </w:r>
          </w:p>
        </w:tc>
        <w:tc>
          <w:tcPr>
            <w:tcW w:w="1845" w:type="dxa"/>
          </w:tcPr>
          <w:p w:rsidR="00EF5602" w:rsidRDefault="007D1658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Кіраўнікі лагераў</w:t>
            </w:r>
          </w:p>
        </w:tc>
      </w:tr>
      <w:tr w:rsidR="00EF5602" w:rsidRPr="004B5947" w:rsidTr="00DA65E3">
        <w:tc>
          <w:tcPr>
            <w:tcW w:w="2553" w:type="dxa"/>
          </w:tcPr>
          <w:p w:rsidR="00EF5602" w:rsidRDefault="00872616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>Творчая сустрэча ў ІБЦ установы адукацыі</w:t>
            </w:r>
          </w:p>
        </w:tc>
        <w:tc>
          <w:tcPr>
            <w:tcW w:w="2549" w:type="dxa"/>
          </w:tcPr>
          <w:p w:rsidR="00EF5602" w:rsidRDefault="00872616" w:rsidP="00AD2D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“Бібліякомпас” (у рамках </w:t>
            </w:r>
            <w:r w:rsidR="004B5947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святкавання гадавіны знакавых падзей у гісторыі  і культуры Беларусі)</w:t>
            </w:r>
          </w:p>
        </w:tc>
        <w:tc>
          <w:tcPr>
            <w:tcW w:w="1985" w:type="dxa"/>
          </w:tcPr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 раз у месяц</w:t>
            </w:r>
          </w:p>
        </w:tc>
        <w:tc>
          <w:tcPr>
            <w:tcW w:w="1984" w:type="dxa"/>
          </w:tcPr>
          <w:p w:rsidR="00EF5602" w:rsidRDefault="007D1658" w:rsidP="00D82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 5 – 10</w:t>
            </w:r>
            <w:r w:rsidR="00B80CE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5" w:type="dxa"/>
          </w:tcPr>
          <w:p w:rsidR="00EF5602" w:rsidRDefault="004B5947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Бібліятэкар установы адукацыі</w:t>
            </w:r>
            <w:r w:rsidR="00EF56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актыў дзіцячага самакіраван-</w:t>
            </w:r>
          </w:p>
          <w:p w:rsidR="00EF5602" w:rsidRDefault="00EF5602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ня</w:t>
            </w:r>
          </w:p>
        </w:tc>
      </w:tr>
      <w:tr w:rsidR="007F722C" w:rsidRPr="00072437" w:rsidTr="00DA65E3">
        <w:tc>
          <w:tcPr>
            <w:tcW w:w="2553" w:type="dxa"/>
          </w:tcPr>
          <w:p w:rsidR="007F722C" w:rsidRDefault="00956CD3" w:rsidP="00AD2DF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lastRenderedPageBreak/>
              <w:t>Мерапрыемствы</w:t>
            </w:r>
            <w:r w:rsidR="00617C3A"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, арганізаваныя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be-BY"/>
              </w:rPr>
              <w:t xml:space="preserve"> сумесна з сям’ёй</w:t>
            </w:r>
          </w:p>
        </w:tc>
        <w:tc>
          <w:tcPr>
            <w:tcW w:w="2549" w:type="dxa"/>
          </w:tcPr>
          <w:p w:rsidR="007F722C" w:rsidRDefault="00072437" w:rsidP="00AD2DF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Мерапрыемствы ў рамках рэспубліканскага праекта “Бацькоўскі універсітэт”</w:t>
            </w:r>
          </w:p>
        </w:tc>
        <w:tc>
          <w:tcPr>
            <w:tcW w:w="1985" w:type="dxa"/>
          </w:tcPr>
          <w:p w:rsidR="007F722C" w:rsidRDefault="00072437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летняга перыяду</w:t>
            </w:r>
          </w:p>
        </w:tc>
        <w:tc>
          <w:tcPr>
            <w:tcW w:w="1984" w:type="dxa"/>
          </w:tcPr>
          <w:p w:rsidR="007F722C" w:rsidRDefault="00072437" w:rsidP="00D82A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Законныя прадстаўнікі вучняў</w:t>
            </w:r>
          </w:p>
        </w:tc>
        <w:tc>
          <w:tcPr>
            <w:tcW w:w="1845" w:type="dxa"/>
          </w:tcPr>
          <w:p w:rsidR="007F722C" w:rsidRDefault="00072437" w:rsidP="00AD2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кіраўнікі, педагог-псіхолаг</w:t>
            </w:r>
          </w:p>
        </w:tc>
      </w:tr>
    </w:tbl>
    <w:p w:rsidR="000F7B76" w:rsidRDefault="000F7B76" w:rsidP="000F7B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F7B76" w:rsidRPr="00F0066E" w:rsidRDefault="000611B9" w:rsidP="000F7B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</w:t>
      </w:r>
      <w:r w:rsidR="00E27B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F7B76" w:rsidRPr="005173AB">
        <w:rPr>
          <w:rFonts w:ascii="Times New Roman" w:hAnsi="Times New Roman" w:cs="Times New Roman"/>
          <w:sz w:val="28"/>
          <w:szCs w:val="28"/>
          <w:lang w:val="be-BY"/>
        </w:rPr>
        <w:t>План складзены</w:t>
      </w:r>
      <w:r w:rsidR="00BD3307">
        <w:rPr>
          <w:rFonts w:ascii="Times New Roman" w:hAnsi="Times New Roman" w:cs="Times New Roman"/>
          <w:sz w:val="28"/>
          <w:szCs w:val="28"/>
          <w:lang w:val="be-BY"/>
        </w:rPr>
        <w:t xml:space="preserve">  педагога</w:t>
      </w:r>
      <w:r w:rsidR="005F3AF1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BD3307">
        <w:rPr>
          <w:rFonts w:ascii="Times New Roman" w:hAnsi="Times New Roman" w:cs="Times New Roman"/>
          <w:sz w:val="28"/>
          <w:szCs w:val="28"/>
          <w:lang w:val="be-BY"/>
        </w:rPr>
        <w:t>-арганізатарам</w:t>
      </w:r>
      <w:r w:rsidR="000F7B76">
        <w:rPr>
          <w:rFonts w:ascii="Times New Roman" w:hAnsi="Times New Roman" w:cs="Times New Roman"/>
          <w:sz w:val="28"/>
          <w:szCs w:val="28"/>
          <w:lang w:val="be-BY"/>
        </w:rPr>
        <w:t xml:space="preserve">     Т.В. Гарох</w:t>
      </w:r>
    </w:p>
    <w:sectPr w:rsidR="000F7B76" w:rsidRPr="00F0066E" w:rsidSect="006C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56402"/>
    <w:multiLevelType w:val="hybridMultilevel"/>
    <w:tmpl w:val="21AAD1A6"/>
    <w:lvl w:ilvl="0" w:tplc="4F7A4A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76"/>
    <w:rsid w:val="000112FB"/>
    <w:rsid w:val="000611B9"/>
    <w:rsid w:val="00072437"/>
    <w:rsid w:val="000F7B76"/>
    <w:rsid w:val="00125FF2"/>
    <w:rsid w:val="0013022E"/>
    <w:rsid w:val="00166B52"/>
    <w:rsid w:val="001819B3"/>
    <w:rsid w:val="00202F91"/>
    <w:rsid w:val="002267BD"/>
    <w:rsid w:val="002A5128"/>
    <w:rsid w:val="002E14EC"/>
    <w:rsid w:val="00337A68"/>
    <w:rsid w:val="0038630B"/>
    <w:rsid w:val="003F2716"/>
    <w:rsid w:val="004118D4"/>
    <w:rsid w:val="00443D18"/>
    <w:rsid w:val="00444B22"/>
    <w:rsid w:val="004B5947"/>
    <w:rsid w:val="004C026B"/>
    <w:rsid w:val="005B2808"/>
    <w:rsid w:val="005F3AF1"/>
    <w:rsid w:val="00617C3A"/>
    <w:rsid w:val="006454FF"/>
    <w:rsid w:val="00667E53"/>
    <w:rsid w:val="006969CA"/>
    <w:rsid w:val="006A5BC9"/>
    <w:rsid w:val="006C44EF"/>
    <w:rsid w:val="006D59F4"/>
    <w:rsid w:val="006D6BB9"/>
    <w:rsid w:val="00721FEC"/>
    <w:rsid w:val="00733812"/>
    <w:rsid w:val="00736C30"/>
    <w:rsid w:val="00775E29"/>
    <w:rsid w:val="00777CF7"/>
    <w:rsid w:val="00781F1B"/>
    <w:rsid w:val="007D1658"/>
    <w:rsid w:val="007F722C"/>
    <w:rsid w:val="00854AE4"/>
    <w:rsid w:val="00872616"/>
    <w:rsid w:val="008C68C5"/>
    <w:rsid w:val="009275DD"/>
    <w:rsid w:val="00956CD3"/>
    <w:rsid w:val="00962BEB"/>
    <w:rsid w:val="009918B6"/>
    <w:rsid w:val="00A81B18"/>
    <w:rsid w:val="00AD2DF5"/>
    <w:rsid w:val="00B80CEB"/>
    <w:rsid w:val="00BD3307"/>
    <w:rsid w:val="00C07D47"/>
    <w:rsid w:val="00C1336A"/>
    <w:rsid w:val="00C65365"/>
    <w:rsid w:val="00C819AF"/>
    <w:rsid w:val="00CE5BC5"/>
    <w:rsid w:val="00D44702"/>
    <w:rsid w:val="00D82A9E"/>
    <w:rsid w:val="00DA65E3"/>
    <w:rsid w:val="00DE6421"/>
    <w:rsid w:val="00E10FD1"/>
    <w:rsid w:val="00E27B25"/>
    <w:rsid w:val="00E43EA0"/>
    <w:rsid w:val="00EB19ED"/>
    <w:rsid w:val="00ED4FA0"/>
    <w:rsid w:val="00EF5602"/>
    <w:rsid w:val="00F16ACD"/>
    <w:rsid w:val="00F43144"/>
    <w:rsid w:val="00FE2ACB"/>
    <w:rsid w:val="00FE5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EA0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6C44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C44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EA0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6C44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C44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7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2022-05-31T12:36:00Z</cp:lastPrinted>
  <dcterms:created xsi:type="dcterms:W3CDTF">2024-05-29T14:21:00Z</dcterms:created>
  <dcterms:modified xsi:type="dcterms:W3CDTF">2025-05-30T11:36:00Z</dcterms:modified>
</cp:coreProperties>
</file>